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a7e7003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60c6f6bd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5a5ba30fc4a38" /><Relationship Type="http://schemas.openxmlformats.org/officeDocument/2006/relationships/numbering" Target="/word/numbering.xml" Id="R9520e049aace4d3b" /><Relationship Type="http://schemas.openxmlformats.org/officeDocument/2006/relationships/settings" Target="/word/settings.xml" Id="Rd68148d9f4774a1a" /><Relationship Type="http://schemas.openxmlformats.org/officeDocument/2006/relationships/image" Target="/word/media/a0ebc2e9-254c-4857-9789-af122cef249a.png" Id="R759560c6f6bd40cf" /></Relationships>
</file>