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0e41b4559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1a8e1880c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Trebanice,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58737c73c4089" /><Relationship Type="http://schemas.openxmlformats.org/officeDocument/2006/relationships/numbering" Target="/word/numbering.xml" Id="Rd4fb191527a64422" /><Relationship Type="http://schemas.openxmlformats.org/officeDocument/2006/relationships/settings" Target="/word/settings.xml" Id="R61d888874b124e68" /><Relationship Type="http://schemas.openxmlformats.org/officeDocument/2006/relationships/image" Target="/word/media/abc65850-b367-4547-b6d7-ef5c16fb5a26.png" Id="R0931a8e1880c481b" /></Relationships>
</file>