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efbcfa778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25229e88e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Trebobuz,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8cdfc55aa48e5" /><Relationship Type="http://schemas.openxmlformats.org/officeDocument/2006/relationships/numbering" Target="/word/numbering.xml" Id="R402eca9c9b1545c2" /><Relationship Type="http://schemas.openxmlformats.org/officeDocument/2006/relationships/settings" Target="/word/settings.xml" Id="Rd03ab54bb23045b8" /><Relationship Type="http://schemas.openxmlformats.org/officeDocument/2006/relationships/image" Target="/word/media/ab3b7967-cbda-4fed-b069-c48738b4678f.png" Id="R7a625229e88e415c" /></Relationships>
</file>