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d98d37ac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a1de056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Trebotov,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c8ebe3a04703" /><Relationship Type="http://schemas.openxmlformats.org/officeDocument/2006/relationships/numbering" Target="/word/numbering.xml" Id="R8e36a26e4f0c47f4" /><Relationship Type="http://schemas.openxmlformats.org/officeDocument/2006/relationships/settings" Target="/word/settings.xml" Id="R5d2a6d4d4f4b42ef" /><Relationship Type="http://schemas.openxmlformats.org/officeDocument/2006/relationships/image" Target="/word/media/8d38fbf0-6acc-4677-9dca-b7671a69ef30.png" Id="Rc461a1de056547a2" /></Relationships>
</file>