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13147602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ae53c77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Trebusin,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b0bbd8e94fb5" /><Relationship Type="http://schemas.openxmlformats.org/officeDocument/2006/relationships/numbering" Target="/word/numbering.xml" Id="Re5aac620b1904bd9" /><Relationship Type="http://schemas.openxmlformats.org/officeDocument/2006/relationships/settings" Target="/word/settings.xml" Id="R1a87d91c7579417d" /><Relationship Type="http://schemas.openxmlformats.org/officeDocument/2006/relationships/image" Target="/word/media/a55d172e-d458-4716-908c-e50008f99185.png" Id="R5eecae53c778449e" /></Relationships>
</file>