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0f44090c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f7baa7040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Tridomi,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49b41f674b73" /><Relationship Type="http://schemas.openxmlformats.org/officeDocument/2006/relationships/numbering" Target="/word/numbering.xml" Id="Rcad6bc90b2b6457a" /><Relationship Type="http://schemas.openxmlformats.org/officeDocument/2006/relationships/settings" Target="/word/settings.xml" Id="R5af29cc52bef49ce" /><Relationship Type="http://schemas.openxmlformats.org/officeDocument/2006/relationships/image" Target="/word/media/09ffcbc9-2e09-43e9-83ab-20b427bb4c84.png" Id="Rccdf7baa70404593" /></Relationships>
</file>