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66631813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b39781a9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Trojany,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315c29f34b59" /><Relationship Type="http://schemas.openxmlformats.org/officeDocument/2006/relationships/numbering" Target="/word/numbering.xml" Id="R5d2feb1ad57c46ba" /><Relationship Type="http://schemas.openxmlformats.org/officeDocument/2006/relationships/settings" Target="/word/settings.xml" Id="R291bc3bc381b4689" /><Relationship Type="http://schemas.openxmlformats.org/officeDocument/2006/relationships/image" Target="/word/media/d37f9cf1-09ef-485e-a86d-74ab8e890eaa.png" Id="Rcb07b39781a94660" /></Relationships>
</file>