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3387ec35d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e1cc4c9cc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Trojmezi,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60db09b834550" /><Relationship Type="http://schemas.openxmlformats.org/officeDocument/2006/relationships/numbering" Target="/word/numbering.xml" Id="R9d131b9094e248c5" /><Relationship Type="http://schemas.openxmlformats.org/officeDocument/2006/relationships/settings" Target="/word/settings.xml" Id="R1f90198c070b4caf" /><Relationship Type="http://schemas.openxmlformats.org/officeDocument/2006/relationships/image" Target="/word/media/cda23d39-500a-4da4-b079-31fd0dcd5bf5.png" Id="R2d3e1cc4c9cc4585" /></Relationships>
</file>