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6d0d1240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73cdce85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Troskotovice,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049a9f4f455f" /><Relationship Type="http://schemas.openxmlformats.org/officeDocument/2006/relationships/numbering" Target="/word/numbering.xml" Id="Rd74873f4af6c45b9" /><Relationship Type="http://schemas.openxmlformats.org/officeDocument/2006/relationships/settings" Target="/word/settings.xml" Id="Rc13e43b72ed94e33" /><Relationship Type="http://schemas.openxmlformats.org/officeDocument/2006/relationships/image" Target="/word/media/231cf620-208a-4f9a-ba76-f592bba83c30.png" Id="Rd7e73cdce85b4079" /></Relationships>
</file>