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421a256e3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fe05d3b27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7e24ec3924c47" /><Relationship Type="http://schemas.openxmlformats.org/officeDocument/2006/relationships/numbering" Target="/word/numbering.xml" Id="R65343d7d0bc74a31" /><Relationship Type="http://schemas.openxmlformats.org/officeDocument/2006/relationships/settings" Target="/word/settings.xml" Id="R46b44b13b6584b3f" /><Relationship Type="http://schemas.openxmlformats.org/officeDocument/2006/relationships/image" Target="/word/media/c5e08890-2e53-4635-a574-aedb55a26999.png" Id="R41ffe05d3b274fe5" /></Relationships>
</file>