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2eeadd00b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dd7ef02a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Trubisko,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1cc418754051" /><Relationship Type="http://schemas.openxmlformats.org/officeDocument/2006/relationships/numbering" Target="/word/numbering.xml" Id="R0398832fe2b04a32" /><Relationship Type="http://schemas.openxmlformats.org/officeDocument/2006/relationships/settings" Target="/word/settings.xml" Id="Rb501df6491fa4a8d" /><Relationship Type="http://schemas.openxmlformats.org/officeDocument/2006/relationships/image" Target="/word/media/5444f7c6-a9ce-4a80-928f-2a347a09b954.png" Id="Rbb8edd7ef02a400d" /></Relationships>
</file>