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6e92eaf2f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080fde541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Truskavna,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9fbc49fb942c7" /><Relationship Type="http://schemas.openxmlformats.org/officeDocument/2006/relationships/numbering" Target="/word/numbering.xml" Id="R93b1c359834f4c0b" /><Relationship Type="http://schemas.openxmlformats.org/officeDocument/2006/relationships/settings" Target="/word/settings.xml" Id="Rced6f8e2c4ef431b" /><Relationship Type="http://schemas.openxmlformats.org/officeDocument/2006/relationships/image" Target="/word/media/eb3c6c6e-82f8-41b8-96c0-01be693db6bc.png" Id="R056080fde5414860" /></Relationships>
</file>