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20ba5618404f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e2a50ba3a243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Tschersing,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2825906df34ec6" /><Relationship Type="http://schemas.openxmlformats.org/officeDocument/2006/relationships/numbering" Target="/word/numbering.xml" Id="R13864ffb8a1c4f09" /><Relationship Type="http://schemas.openxmlformats.org/officeDocument/2006/relationships/settings" Target="/word/settings.xml" Id="Re93019df4b274615" /><Relationship Type="http://schemas.openxmlformats.org/officeDocument/2006/relationships/image" Target="/word/media/798821cc-d11e-41fa-b633-061784bd349c.png" Id="R0ce2a50ba3a24325" /></Relationships>
</file>