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5c0dea49a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8d0283bae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Tucapy,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cfecd051b4505" /><Relationship Type="http://schemas.openxmlformats.org/officeDocument/2006/relationships/numbering" Target="/word/numbering.xml" Id="R84767712338a4f99" /><Relationship Type="http://schemas.openxmlformats.org/officeDocument/2006/relationships/settings" Target="/word/settings.xml" Id="Ra6c6af977c2c471a" /><Relationship Type="http://schemas.openxmlformats.org/officeDocument/2006/relationships/image" Target="/word/media/82fab5cd-a579-486d-8615-1e5f87f2692d.png" Id="R06e8d0283bae4e38" /></Relationships>
</file>