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4c845a21a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dd0ff2550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Tuchomysl,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619a3b2604b79" /><Relationship Type="http://schemas.openxmlformats.org/officeDocument/2006/relationships/numbering" Target="/word/numbering.xml" Id="Reaecd6295969462d" /><Relationship Type="http://schemas.openxmlformats.org/officeDocument/2006/relationships/settings" Target="/word/settings.xml" Id="R4a6ceed4945047df" /><Relationship Type="http://schemas.openxmlformats.org/officeDocument/2006/relationships/image" Target="/word/media/7e116989-17e2-4154-846b-ed0501c027e3.png" Id="R7b8dd0ff255046fa" /></Relationships>
</file>