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6a7b150b2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ccb117573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Tuhnice,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f7552c80547f5" /><Relationship Type="http://schemas.openxmlformats.org/officeDocument/2006/relationships/numbering" Target="/word/numbering.xml" Id="R495e08e233d04066" /><Relationship Type="http://schemas.openxmlformats.org/officeDocument/2006/relationships/settings" Target="/word/settings.xml" Id="R2206cbbf896e40ac" /><Relationship Type="http://schemas.openxmlformats.org/officeDocument/2006/relationships/image" Target="/word/media/ca1a4e66-4937-44c4-a175-dd3bf39fb957.png" Id="R1a3ccb1175734cdc" /></Relationships>
</file>