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5b331a98c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6bb8ff974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df1a3699476f" /><Relationship Type="http://schemas.openxmlformats.org/officeDocument/2006/relationships/numbering" Target="/word/numbering.xml" Id="R6d2e017d23554d4a" /><Relationship Type="http://schemas.openxmlformats.org/officeDocument/2006/relationships/settings" Target="/word/settings.xml" Id="Readdb17d619a4d65" /><Relationship Type="http://schemas.openxmlformats.org/officeDocument/2006/relationships/image" Target="/word/media/6352e622-1806-4323-973a-ec07fe4f4d85.png" Id="R1a36bb8ff9744516" /></Relationships>
</file>