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e349fc7bd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d51593521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5d2c05daa489b" /><Relationship Type="http://schemas.openxmlformats.org/officeDocument/2006/relationships/numbering" Target="/word/numbering.xml" Id="R25ace7ec626e4fe5" /><Relationship Type="http://schemas.openxmlformats.org/officeDocument/2006/relationships/settings" Target="/word/settings.xml" Id="Ree9376c012ab4736" /><Relationship Type="http://schemas.openxmlformats.org/officeDocument/2006/relationships/image" Target="/word/media/f139144c-3878-4ea4-b221-589eda55ced5.png" Id="Reb7d5159352146ec" /></Relationships>
</file>