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997a5835d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f55c2af6b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93fcbfdd4435b" /><Relationship Type="http://schemas.openxmlformats.org/officeDocument/2006/relationships/numbering" Target="/word/numbering.xml" Id="R19337983a7b643ce" /><Relationship Type="http://schemas.openxmlformats.org/officeDocument/2006/relationships/settings" Target="/word/settings.xml" Id="Rfe5112808f5449f4" /><Relationship Type="http://schemas.openxmlformats.org/officeDocument/2006/relationships/image" Target="/word/media/d4df0f1e-c78c-445d-9379-5f3f98e90514.png" Id="Rfa2f55c2af6b4546" /></Relationships>
</file>