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07f9494cb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5fda8fc95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Tusimice,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a146f50ac4ffa" /><Relationship Type="http://schemas.openxmlformats.org/officeDocument/2006/relationships/numbering" Target="/word/numbering.xml" Id="Rc7d4848ce0f34ce8" /><Relationship Type="http://schemas.openxmlformats.org/officeDocument/2006/relationships/settings" Target="/word/settings.xml" Id="R39cc9c2e8ba44711" /><Relationship Type="http://schemas.openxmlformats.org/officeDocument/2006/relationships/image" Target="/word/media/05711ddd-805e-4810-8623-5fa76bff19d4.png" Id="Ra095fda8fc954842" /></Relationships>
</file>