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65c0de649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0a411640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fc636dd714e44" /><Relationship Type="http://schemas.openxmlformats.org/officeDocument/2006/relationships/numbering" Target="/word/numbering.xml" Id="R76de8b9d5bb745e8" /><Relationship Type="http://schemas.openxmlformats.org/officeDocument/2006/relationships/settings" Target="/word/settings.xml" Id="R5966fd0b092c43a3" /><Relationship Type="http://schemas.openxmlformats.org/officeDocument/2006/relationships/image" Target="/word/media/ff5869b8-b8d1-4899-baf3-22c99928fc50.png" Id="R05ed0a41164047c9" /></Relationships>
</file>