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7f964324e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f4e80a2c4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Tvorihraz,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c9302694d437e" /><Relationship Type="http://schemas.openxmlformats.org/officeDocument/2006/relationships/numbering" Target="/word/numbering.xml" Id="R22e44a7d2ff745ac" /><Relationship Type="http://schemas.openxmlformats.org/officeDocument/2006/relationships/settings" Target="/word/settings.xml" Id="R2c62456029534fe4" /><Relationship Type="http://schemas.openxmlformats.org/officeDocument/2006/relationships/image" Target="/word/media/869374a4-653e-49c0-b919-d147c1b996fc.png" Id="R930f4e80a2c44fb5" /></Relationships>
</file>