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683019595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e926a31a5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Tvrdin,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e3086610545f1" /><Relationship Type="http://schemas.openxmlformats.org/officeDocument/2006/relationships/numbering" Target="/word/numbering.xml" Id="R19be1eca7d6643b5" /><Relationship Type="http://schemas.openxmlformats.org/officeDocument/2006/relationships/settings" Target="/word/settings.xml" Id="Raa7a5c08325a40d6" /><Relationship Type="http://schemas.openxmlformats.org/officeDocument/2006/relationships/image" Target="/word/media/2279acbc-2e09-47be-89fd-24734312395e.png" Id="R145e926a31a541ec" /></Relationships>
</file>