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ed095363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8a49ee6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4c9dbab9497a" /><Relationship Type="http://schemas.openxmlformats.org/officeDocument/2006/relationships/numbering" Target="/word/numbering.xml" Id="R0c73b12e8f834e64" /><Relationship Type="http://schemas.openxmlformats.org/officeDocument/2006/relationships/settings" Target="/word/settings.xml" Id="R06558343b3b84ae5" /><Relationship Type="http://schemas.openxmlformats.org/officeDocument/2006/relationships/image" Target="/word/media/b1f80d72-f254-4f5a-b1ec-6727e01caf55.png" Id="Radf48a49ee604a9d" /></Relationships>
</file>