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26531d0c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a8cd9bfa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Tynist'ko,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b5da5ebb4e34" /><Relationship Type="http://schemas.openxmlformats.org/officeDocument/2006/relationships/numbering" Target="/word/numbering.xml" Id="Ra413dc51431146b8" /><Relationship Type="http://schemas.openxmlformats.org/officeDocument/2006/relationships/settings" Target="/word/settings.xml" Id="R57b2a934273c452a" /><Relationship Type="http://schemas.openxmlformats.org/officeDocument/2006/relationships/image" Target="/word/media/2e803d6e-0fcf-4ff6-9b6a-8e26469a1427.png" Id="R24f7a8cd9bfa4bd1" /></Relationships>
</file>