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2676bcb7d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dd906fe91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 Matousku,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5a3afbf2a4911" /><Relationship Type="http://schemas.openxmlformats.org/officeDocument/2006/relationships/numbering" Target="/word/numbering.xml" Id="R6b36dc9af10c4078" /><Relationship Type="http://schemas.openxmlformats.org/officeDocument/2006/relationships/settings" Target="/word/settings.xml" Id="R2b91db82eafe4871" /><Relationship Type="http://schemas.openxmlformats.org/officeDocument/2006/relationships/image" Target="/word/media/6a3edd1f-e6bb-408e-addb-deeddff96994.png" Id="R90fdd906fe914e4b" /></Relationships>
</file>