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e1800434a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c92b9d4d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Skalniku,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546b4a05b41a1" /><Relationship Type="http://schemas.openxmlformats.org/officeDocument/2006/relationships/numbering" Target="/word/numbering.xml" Id="R0d31386fde2f4387" /><Relationship Type="http://schemas.openxmlformats.org/officeDocument/2006/relationships/settings" Target="/word/settings.xml" Id="R561f58eedfff4b92" /><Relationship Type="http://schemas.openxmlformats.org/officeDocument/2006/relationships/image" Target="/word/media/7ade55b7-8e8e-4117-a83a-bc34b480827d.png" Id="R7d5c92b9d4db43c7" /></Relationships>
</file>