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f0d19f251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494359b69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Uderice,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4b0c223ad4796" /><Relationship Type="http://schemas.openxmlformats.org/officeDocument/2006/relationships/numbering" Target="/word/numbering.xml" Id="R3563900f71d74463" /><Relationship Type="http://schemas.openxmlformats.org/officeDocument/2006/relationships/settings" Target="/word/settings.xml" Id="R15de35c9e4064d17" /><Relationship Type="http://schemas.openxmlformats.org/officeDocument/2006/relationships/image" Target="/word/media/953e3959-e3a4-49a4-bc63-904f86dbdd16.png" Id="R74c494359b6942fd" /></Relationships>
</file>