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6702ab556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f9e33e24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Udoli Semetin,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a3f78d2a4673" /><Relationship Type="http://schemas.openxmlformats.org/officeDocument/2006/relationships/numbering" Target="/word/numbering.xml" Id="R395c4bb491be40bd" /><Relationship Type="http://schemas.openxmlformats.org/officeDocument/2006/relationships/settings" Target="/word/settings.xml" Id="Rb906bba69806409d" /><Relationship Type="http://schemas.openxmlformats.org/officeDocument/2006/relationships/image" Target="/word/media/97e763fe-e877-464a-92f3-4c9e2ba29d97.png" Id="Rf28f9e33e24144ec" /></Relationships>
</file>