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5b9036dc4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79252f9a7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Uhelna,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ed2fc5654419" /><Relationship Type="http://schemas.openxmlformats.org/officeDocument/2006/relationships/numbering" Target="/word/numbering.xml" Id="R705794498ac34c73" /><Relationship Type="http://schemas.openxmlformats.org/officeDocument/2006/relationships/settings" Target="/word/settings.xml" Id="Rc17aa9c5679145cb" /><Relationship Type="http://schemas.openxmlformats.org/officeDocument/2006/relationships/image" Target="/word/media/75617055-6cc1-4e02-abcd-1d04a389f438.png" Id="R46479252f9a74022" /></Relationships>
</file>