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000b3d16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712fff31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Uhersko,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252783e6649a3" /><Relationship Type="http://schemas.openxmlformats.org/officeDocument/2006/relationships/numbering" Target="/word/numbering.xml" Id="Raa6a1bc43349444c" /><Relationship Type="http://schemas.openxmlformats.org/officeDocument/2006/relationships/settings" Target="/word/settings.xml" Id="R07964b15e2fd4687" /><Relationship Type="http://schemas.openxmlformats.org/officeDocument/2006/relationships/image" Target="/word/media/8b35cdbd-6e56-4ea3-ae7a-44d41450d354.png" Id="R4e6712fff3194908" /></Relationships>
</file>