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2df5f281a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7b72c29f4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Uholicky,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5cd6557874836" /><Relationship Type="http://schemas.openxmlformats.org/officeDocument/2006/relationships/numbering" Target="/word/numbering.xml" Id="Rde4d3d2935c34871" /><Relationship Type="http://schemas.openxmlformats.org/officeDocument/2006/relationships/settings" Target="/word/settings.xml" Id="R7102cad2a59940c6" /><Relationship Type="http://schemas.openxmlformats.org/officeDocument/2006/relationships/image" Target="/word/media/6458a27e-e2e7-456c-b43d-c3e2845bb171.png" Id="Rd6a7b72c29f44193" /></Relationships>
</file>