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242317ee8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9aae82846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Uhretice,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0f14b84384fb8" /><Relationship Type="http://schemas.openxmlformats.org/officeDocument/2006/relationships/numbering" Target="/word/numbering.xml" Id="Rf0af9da62e764c29" /><Relationship Type="http://schemas.openxmlformats.org/officeDocument/2006/relationships/settings" Target="/word/settings.xml" Id="Rdb3a7c24799b44a9" /><Relationship Type="http://schemas.openxmlformats.org/officeDocument/2006/relationships/image" Target="/word/media/60b613b3-dba3-415b-b933-683daa34bbc8.png" Id="R7dc9aae828464515" /></Relationships>
</file>