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452bb13f1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084756d9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904a7da1046d3" /><Relationship Type="http://schemas.openxmlformats.org/officeDocument/2006/relationships/numbering" Target="/word/numbering.xml" Id="R517b1302ca8442af" /><Relationship Type="http://schemas.openxmlformats.org/officeDocument/2006/relationships/settings" Target="/word/settings.xml" Id="R3809248588334d25" /><Relationship Type="http://schemas.openxmlformats.org/officeDocument/2006/relationships/image" Target="/word/media/f7988fca-1da4-4024-8f6d-5027eb6633ef.png" Id="Reebf084756d94a83" /></Relationships>
</file>