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44447714d4e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1d52009bf34b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Ujezd nade Mzi,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8ab786fe6b4607" /><Relationship Type="http://schemas.openxmlformats.org/officeDocument/2006/relationships/numbering" Target="/word/numbering.xml" Id="R0fddc64cec6942cf" /><Relationship Type="http://schemas.openxmlformats.org/officeDocument/2006/relationships/settings" Target="/word/settings.xml" Id="Rff20148e3eba4beb" /><Relationship Type="http://schemas.openxmlformats.org/officeDocument/2006/relationships/image" Target="/word/media/b1b9e090-0701-48bc-96da-62ac263affb1.png" Id="Rea1d52009bf34bc6" /></Relationships>
</file>