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a0e172d0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fa8e859a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Ujezd u Chocne,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4c4a8693478f" /><Relationship Type="http://schemas.openxmlformats.org/officeDocument/2006/relationships/numbering" Target="/word/numbering.xml" Id="R38b2f8b1aaca4ab3" /><Relationship Type="http://schemas.openxmlformats.org/officeDocument/2006/relationships/settings" Target="/word/settings.xml" Id="R996b0c9d38524b95" /><Relationship Type="http://schemas.openxmlformats.org/officeDocument/2006/relationships/image" Target="/word/media/8597df84-1d14-4faf-8ec6-0917c1b0400d.png" Id="R5866fa8e859a4c3f" /></Relationships>
</file>