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507533bdf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7e42b48a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d6f4ea5a04ac5" /><Relationship Type="http://schemas.openxmlformats.org/officeDocument/2006/relationships/numbering" Target="/word/numbering.xml" Id="R7ff40f27b0404395" /><Relationship Type="http://schemas.openxmlformats.org/officeDocument/2006/relationships/settings" Target="/word/settings.xml" Id="Rf743e33335a3495c" /><Relationship Type="http://schemas.openxmlformats.org/officeDocument/2006/relationships/image" Target="/word/media/9a9b904e-382d-483e-8ce8-ca8ade63097a.png" Id="R46827e42b48a4bd0" /></Relationships>
</file>