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adfa501fec48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3b6ef5204e4c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Urbanice,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b3d8671ec54b41" /><Relationship Type="http://schemas.openxmlformats.org/officeDocument/2006/relationships/numbering" Target="/word/numbering.xml" Id="Ra9f329371a8240b0" /><Relationship Type="http://schemas.openxmlformats.org/officeDocument/2006/relationships/settings" Target="/word/settings.xml" Id="R7be970cd0dce45f6" /><Relationship Type="http://schemas.openxmlformats.org/officeDocument/2006/relationships/image" Target="/word/media/6b751a7c-b85b-41a5-a7cd-40587acce964.png" Id="R343b6ef5204e4ca5" /></Relationships>
</file>