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9deec6e1e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024be9d85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8e51f08844520" /><Relationship Type="http://schemas.openxmlformats.org/officeDocument/2006/relationships/numbering" Target="/word/numbering.xml" Id="R613c701fe6d8428e" /><Relationship Type="http://schemas.openxmlformats.org/officeDocument/2006/relationships/settings" Target="/word/settings.xml" Id="Rd265dd29877c4271" /><Relationship Type="http://schemas.openxmlformats.org/officeDocument/2006/relationships/image" Target="/word/media/e8441904-912d-4fbc-a8a7-36b38ef67fde.png" Id="R9de024be9d8547f4" /></Relationships>
</file>