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df8662ba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47e45538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Ustalec,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46c474224f34" /><Relationship Type="http://schemas.openxmlformats.org/officeDocument/2006/relationships/numbering" Target="/word/numbering.xml" Id="R15c29dd6c94c4b32" /><Relationship Type="http://schemas.openxmlformats.org/officeDocument/2006/relationships/settings" Target="/word/settings.xml" Id="R608da366a39c4d8f" /><Relationship Type="http://schemas.openxmlformats.org/officeDocument/2006/relationships/image" Target="/word/media/17337afb-e360-42c9-a251-8dfc4daffcfc.png" Id="R572047e4553841f2" /></Relationships>
</file>