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406431f62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3f5dfd32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 Studankach,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d44629c146f1" /><Relationship Type="http://schemas.openxmlformats.org/officeDocument/2006/relationships/numbering" Target="/word/numbering.xml" Id="R9cca496a5eb345a8" /><Relationship Type="http://schemas.openxmlformats.org/officeDocument/2006/relationships/settings" Target="/word/settings.xml" Id="R0b5dfb20f03645ab" /><Relationship Type="http://schemas.openxmlformats.org/officeDocument/2006/relationships/image" Target="/word/media/c9428a1b-16f5-4436-acd9-9c0496233ee4.png" Id="Rbb43f5dfd3204bf0" /></Relationships>
</file>