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e936f8fd6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b4082af08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Valdstejn,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f2153c25d42c0" /><Relationship Type="http://schemas.openxmlformats.org/officeDocument/2006/relationships/numbering" Target="/word/numbering.xml" Id="R75857258c6ed43b7" /><Relationship Type="http://schemas.openxmlformats.org/officeDocument/2006/relationships/settings" Target="/word/settings.xml" Id="R4d6d53857dd3428a" /><Relationship Type="http://schemas.openxmlformats.org/officeDocument/2006/relationships/image" Target="/word/media/1638cb07-615d-4c0b-b0a2-27fb01018dd5.png" Id="Rcb4b4082af084ef8" /></Relationships>
</file>