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4f0abdbcc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6fee83e05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Vamberk,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923c9da5d4c5c" /><Relationship Type="http://schemas.openxmlformats.org/officeDocument/2006/relationships/numbering" Target="/word/numbering.xml" Id="Rc3f804d4c42c4c11" /><Relationship Type="http://schemas.openxmlformats.org/officeDocument/2006/relationships/settings" Target="/word/settings.xml" Id="R69767388263543bd" /><Relationship Type="http://schemas.openxmlformats.org/officeDocument/2006/relationships/image" Target="/word/media/6b7202ce-4dca-4ae5-89b3-907532c42a80.png" Id="Rbee6fee83e0545dc" /></Relationships>
</file>