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b65346660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e0c435861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bd9a1dce94347" /><Relationship Type="http://schemas.openxmlformats.org/officeDocument/2006/relationships/numbering" Target="/word/numbering.xml" Id="Ra666e2cb114a48ea" /><Relationship Type="http://schemas.openxmlformats.org/officeDocument/2006/relationships/settings" Target="/word/settings.xml" Id="R5f7bbad24b5a497d" /><Relationship Type="http://schemas.openxmlformats.org/officeDocument/2006/relationships/image" Target="/word/media/4b7751e6-5102-49e5-a37f-346a2678c5d7.png" Id="R4b8e0c4358614a67" /></Relationships>
</file>