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752dfaa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368b96c9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35263c0b4d41" /><Relationship Type="http://schemas.openxmlformats.org/officeDocument/2006/relationships/numbering" Target="/word/numbering.xml" Id="R7f833bc61c3a40fe" /><Relationship Type="http://schemas.openxmlformats.org/officeDocument/2006/relationships/settings" Target="/word/settings.xml" Id="Re81776a084b04512" /><Relationship Type="http://schemas.openxmlformats.org/officeDocument/2006/relationships/image" Target="/word/media/702f54fb-6284-4ed2-81f1-885d590f95aa.png" Id="R5511368b96c941ea" /></Relationships>
</file>