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769dba5fc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d2f649600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Vavrovice,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79791c3334a9a" /><Relationship Type="http://schemas.openxmlformats.org/officeDocument/2006/relationships/numbering" Target="/word/numbering.xml" Id="R1221ee62ab514a63" /><Relationship Type="http://schemas.openxmlformats.org/officeDocument/2006/relationships/settings" Target="/word/settings.xml" Id="Rf83392a74e2f4aa5" /><Relationship Type="http://schemas.openxmlformats.org/officeDocument/2006/relationships/image" Target="/word/media/bbed151d-19af-4358-8149-4864b93828f0.png" Id="R003d2f649600458b" /></Relationships>
</file>