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f2d879a2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957fbf1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Velhartice,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47fd7db5a48c2" /><Relationship Type="http://schemas.openxmlformats.org/officeDocument/2006/relationships/numbering" Target="/word/numbering.xml" Id="Ra592ca2076b7499b" /><Relationship Type="http://schemas.openxmlformats.org/officeDocument/2006/relationships/settings" Target="/word/settings.xml" Id="R7eadc65b032047c3" /><Relationship Type="http://schemas.openxmlformats.org/officeDocument/2006/relationships/image" Target="/word/media/9a362684-a7d7-46f4-9cc3-7ceab72a8149.png" Id="R39a2957fbf1a4a0c" /></Relationships>
</file>