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619bca141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cc8bf552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c481490ed40bc" /><Relationship Type="http://schemas.openxmlformats.org/officeDocument/2006/relationships/numbering" Target="/word/numbering.xml" Id="R178124eeb7574676" /><Relationship Type="http://schemas.openxmlformats.org/officeDocument/2006/relationships/settings" Target="/word/settings.xml" Id="R7853526c8df648d5" /><Relationship Type="http://schemas.openxmlformats.org/officeDocument/2006/relationships/image" Target="/word/media/6f61dcf1-d4b2-4101-8222-61e33df8463a.png" Id="Ra282cc8bf5524132" /></Relationships>
</file>