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9e868fb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ca611d16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Velka Jesenice,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4a91b1d96458a" /><Relationship Type="http://schemas.openxmlformats.org/officeDocument/2006/relationships/numbering" Target="/word/numbering.xml" Id="R5c8ee304657b479f" /><Relationship Type="http://schemas.openxmlformats.org/officeDocument/2006/relationships/settings" Target="/word/settings.xml" Id="R0b159353908f444c" /><Relationship Type="http://schemas.openxmlformats.org/officeDocument/2006/relationships/image" Target="/word/media/a6139ca6-db69-4635-aa1f-ed11f110f5dc.png" Id="R9c19ca611d164d14" /></Relationships>
</file>