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d93a02ed6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4e3b79b02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0ad85994d47a0" /><Relationship Type="http://schemas.openxmlformats.org/officeDocument/2006/relationships/numbering" Target="/word/numbering.xml" Id="Rdbf9b1d1fd6f48c8" /><Relationship Type="http://schemas.openxmlformats.org/officeDocument/2006/relationships/settings" Target="/word/settings.xml" Id="Rcd0085bfaa224a00" /><Relationship Type="http://schemas.openxmlformats.org/officeDocument/2006/relationships/image" Target="/word/media/6d36043c-6b73-4eed-9adf-7f648ce843b1.png" Id="Rc7b4e3b79b02432f" /></Relationships>
</file>